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0F21" w14:textId="77777777" w:rsidR="00B04DAD" w:rsidRPr="00815961" w:rsidRDefault="00B04DAD" w:rsidP="00B04DAD">
      <w:r w:rsidRPr="00815961">
        <w:rPr>
          <w:b/>
          <w:bCs/>
        </w:rPr>
        <w:t>PUBLIC NOTICE</w:t>
      </w:r>
    </w:p>
    <w:p w14:paraId="6ABC51EF" w14:textId="77777777" w:rsidR="00B04DAD" w:rsidRPr="00815961" w:rsidRDefault="00B04DAD" w:rsidP="00B04DAD">
      <w:r w:rsidRPr="00815961">
        <w:rPr>
          <w:b/>
          <w:bCs/>
        </w:rPr>
        <w:t>South Plains Water Supply Corporation</w:t>
      </w:r>
    </w:p>
    <w:p w14:paraId="55A01BDC" w14:textId="154BF20A" w:rsidR="00B04DAD" w:rsidRPr="00815961" w:rsidRDefault="00480F83" w:rsidP="00B04DAD">
      <w:r>
        <w:rPr>
          <w:b/>
          <w:bCs/>
        </w:rPr>
        <w:t xml:space="preserve">Plott Acres </w:t>
      </w:r>
      <w:r w:rsidR="00B04DAD" w:rsidRPr="00815961">
        <w:rPr>
          <w:b/>
          <w:bCs/>
        </w:rPr>
        <w:t>Public Water System</w:t>
      </w:r>
    </w:p>
    <w:p w14:paraId="7A599F2F" w14:textId="1717876A" w:rsidR="00B04DAD" w:rsidRPr="00815961" w:rsidRDefault="00B04DAD" w:rsidP="00B04DAD">
      <w:r w:rsidRPr="00815961">
        <w:rPr>
          <w:b/>
          <w:bCs/>
        </w:rPr>
        <w:t xml:space="preserve">Scheduled Maintenance – March </w:t>
      </w:r>
      <w:r w:rsidR="00480F83">
        <w:rPr>
          <w:b/>
          <w:bCs/>
        </w:rPr>
        <w:t>16,</w:t>
      </w:r>
      <w:r w:rsidRPr="00815961">
        <w:rPr>
          <w:b/>
          <w:bCs/>
        </w:rPr>
        <w:t xml:space="preserve"> 2026</w:t>
      </w:r>
    </w:p>
    <w:p w14:paraId="5B3CCD3A" w14:textId="53899D7E" w:rsidR="00B04DAD" w:rsidRPr="00815961" w:rsidRDefault="00B04DAD" w:rsidP="00B04DAD">
      <w:r w:rsidRPr="00815961">
        <w:t xml:space="preserve">South Plains Water Supply Corporation will be performing scheduled maintenance on the </w:t>
      </w:r>
      <w:r w:rsidR="00480F83">
        <w:t xml:space="preserve">Plott Acres </w:t>
      </w:r>
      <w:r w:rsidRPr="00815961">
        <w:t>distribution system. Contractors will be installing new isolation valves to improve system reliability and service quality.</w:t>
      </w:r>
    </w:p>
    <w:p w14:paraId="469A0D5A" w14:textId="77777777" w:rsidR="00B04DAD" w:rsidRPr="00815961" w:rsidRDefault="00B04DAD" w:rsidP="00B04DAD">
      <w:r w:rsidRPr="00815961">
        <w:rPr>
          <w:b/>
          <w:bCs/>
        </w:rPr>
        <w:t>Water Service Interruption</w:t>
      </w:r>
    </w:p>
    <w:p w14:paraId="1EFF0306" w14:textId="77777777" w:rsidR="00B04DAD" w:rsidRPr="00815961" w:rsidRDefault="00B04DAD" w:rsidP="00B04DAD">
      <w:pPr>
        <w:numPr>
          <w:ilvl w:val="0"/>
          <w:numId w:val="1"/>
        </w:numPr>
      </w:pPr>
      <w:r w:rsidRPr="00815961">
        <w:rPr>
          <w:b/>
          <w:bCs/>
        </w:rPr>
        <w:t>Start:</w:t>
      </w:r>
      <w:r w:rsidRPr="00815961">
        <w:t xml:space="preserve"> Approximately </w:t>
      </w:r>
      <w:r w:rsidRPr="00815961">
        <w:rPr>
          <w:b/>
          <w:bCs/>
        </w:rPr>
        <w:t>8:00 AM</w:t>
      </w:r>
    </w:p>
    <w:p w14:paraId="3823C20A" w14:textId="77777777" w:rsidR="00B04DAD" w:rsidRPr="00815961" w:rsidRDefault="00B04DAD" w:rsidP="00B04DAD">
      <w:pPr>
        <w:numPr>
          <w:ilvl w:val="0"/>
          <w:numId w:val="1"/>
        </w:numPr>
      </w:pPr>
      <w:r w:rsidRPr="00815961">
        <w:rPr>
          <w:b/>
          <w:bCs/>
        </w:rPr>
        <w:t>Restoration:</w:t>
      </w:r>
      <w:r w:rsidRPr="00815961">
        <w:t xml:space="preserve"> Approximately </w:t>
      </w:r>
      <w:r w:rsidRPr="00815961">
        <w:rPr>
          <w:b/>
          <w:bCs/>
        </w:rPr>
        <w:t>5:00 PM</w:t>
      </w:r>
    </w:p>
    <w:p w14:paraId="4ED7D0B3" w14:textId="5594351D" w:rsidR="00B04DAD" w:rsidRPr="00815961" w:rsidRDefault="00B04DAD" w:rsidP="00B04DAD">
      <w:pPr>
        <w:numPr>
          <w:ilvl w:val="0"/>
          <w:numId w:val="1"/>
        </w:numPr>
      </w:pPr>
      <w:r w:rsidRPr="00815961">
        <w:rPr>
          <w:b/>
          <w:bCs/>
        </w:rPr>
        <w:t>Date:</w:t>
      </w:r>
      <w:r w:rsidRPr="00815961">
        <w:t xml:space="preserve"> </w:t>
      </w:r>
      <w:r w:rsidRPr="00815961">
        <w:rPr>
          <w:b/>
          <w:bCs/>
        </w:rPr>
        <w:t xml:space="preserve">Monday, March </w:t>
      </w:r>
      <w:r w:rsidR="00B91369">
        <w:rPr>
          <w:b/>
          <w:bCs/>
        </w:rPr>
        <w:t>16,</w:t>
      </w:r>
      <w:r w:rsidRPr="00815961">
        <w:rPr>
          <w:b/>
          <w:bCs/>
        </w:rPr>
        <w:t xml:space="preserve"> 2026</w:t>
      </w:r>
    </w:p>
    <w:p w14:paraId="486E3F6A" w14:textId="77777777" w:rsidR="00B04DAD" w:rsidRPr="00815961" w:rsidRDefault="00B04DAD" w:rsidP="00B04DAD">
      <w:r w:rsidRPr="00815961">
        <w:t xml:space="preserve">Water service will be temporarily </w:t>
      </w:r>
      <w:r w:rsidRPr="00815961">
        <w:rPr>
          <w:b/>
          <w:bCs/>
        </w:rPr>
        <w:t>shut off</w:t>
      </w:r>
      <w:r w:rsidRPr="00815961">
        <w:t xml:space="preserve"> during this time to allow crews to complete the work safely.</w:t>
      </w:r>
    </w:p>
    <w:p w14:paraId="48839DEC" w14:textId="77777777" w:rsidR="00B04DAD" w:rsidRPr="00815961" w:rsidRDefault="00B04DAD" w:rsidP="00B04DAD">
      <w:r w:rsidRPr="00815961">
        <w:rPr>
          <w:b/>
          <w:bCs/>
        </w:rPr>
        <w:t>Thank You for Your Patience</w:t>
      </w:r>
    </w:p>
    <w:p w14:paraId="7C4E4D75" w14:textId="77777777" w:rsidR="00B04DAD" w:rsidRPr="00815961" w:rsidRDefault="00B04DAD" w:rsidP="00B04DAD">
      <w:r w:rsidRPr="00815961">
        <w:t>We appreciate your understanding as we continue to improve the water system for our community.</w:t>
      </w:r>
    </w:p>
    <w:p w14:paraId="62FE82D4" w14:textId="43FC3F61" w:rsidR="00B04DAD" w:rsidRPr="00815961" w:rsidRDefault="00B04DAD" w:rsidP="00B04DAD">
      <w:r w:rsidRPr="00815961">
        <w:t>For more information, please visit:</w:t>
      </w:r>
      <w:r w:rsidRPr="00815961">
        <w:br/>
      </w:r>
      <w:r w:rsidRPr="00B04DAD">
        <w:rPr>
          <w:b/>
          <w:bCs/>
        </w:rPr>
        <w:t>www.southplainswater.com</w:t>
      </w:r>
    </w:p>
    <w:p w14:paraId="1CEA3D72" w14:textId="77777777" w:rsidR="00B34160" w:rsidRDefault="00B34160"/>
    <w:sectPr w:rsidR="00B3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56D7C"/>
    <w:multiLevelType w:val="multilevel"/>
    <w:tmpl w:val="FF9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4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D"/>
    <w:rsid w:val="00026936"/>
    <w:rsid w:val="00057314"/>
    <w:rsid w:val="00480F83"/>
    <w:rsid w:val="005C732C"/>
    <w:rsid w:val="007533B7"/>
    <w:rsid w:val="009043A4"/>
    <w:rsid w:val="00905E39"/>
    <w:rsid w:val="009B5DD2"/>
    <w:rsid w:val="00B04DAD"/>
    <w:rsid w:val="00B34160"/>
    <w:rsid w:val="00B9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5109"/>
  <w15:chartTrackingRefBased/>
  <w15:docId w15:val="{06335771-3C86-4C64-930C-BAE058FB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DAD"/>
  </w:style>
  <w:style w:type="paragraph" w:styleId="Heading1">
    <w:name w:val="heading 1"/>
    <w:basedOn w:val="Normal"/>
    <w:next w:val="Normal"/>
    <w:link w:val="Heading1Char"/>
    <w:uiPriority w:val="9"/>
    <w:qFormat/>
    <w:rsid w:val="00B04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D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4DA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Salinas</dc:creator>
  <cp:keywords/>
  <dc:description/>
  <cp:lastModifiedBy>David Salinas</cp:lastModifiedBy>
  <cp:revision>3</cp:revision>
  <dcterms:created xsi:type="dcterms:W3CDTF">2026-03-04T17:16:00Z</dcterms:created>
  <dcterms:modified xsi:type="dcterms:W3CDTF">2026-03-04T17:21:00Z</dcterms:modified>
</cp:coreProperties>
</file>